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F5" w:rsidRPr="003A729F" w:rsidRDefault="000E5E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"/>
        <w:tblW w:w="1007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835"/>
        <w:gridCol w:w="2278"/>
      </w:tblGrid>
      <w:tr w:rsidR="000E5EF5" w:rsidRPr="003A729F" w:rsidTr="00A703C9">
        <w:tc>
          <w:tcPr>
            <w:tcW w:w="4957" w:type="dxa"/>
          </w:tcPr>
          <w:p w:rsidR="000E5EF5" w:rsidRPr="003A729F" w:rsidRDefault="00111C1F">
            <w:pPr>
              <w:rPr>
                <w:b/>
                <w:sz w:val="20"/>
                <w:szCs w:val="20"/>
              </w:rPr>
            </w:pPr>
            <w:r w:rsidRPr="003A729F">
              <w:rPr>
                <w:b/>
                <w:sz w:val="20"/>
                <w:szCs w:val="20"/>
              </w:rPr>
              <w:t>Área/Asignatura:</w:t>
            </w:r>
            <w:r w:rsidR="008C2A21" w:rsidRPr="003A729F">
              <w:rPr>
                <w:b/>
                <w:sz w:val="20"/>
                <w:szCs w:val="20"/>
              </w:rPr>
              <w:t xml:space="preserve"> Ingles</w:t>
            </w:r>
          </w:p>
        </w:tc>
        <w:tc>
          <w:tcPr>
            <w:tcW w:w="2835" w:type="dxa"/>
          </w:tcPr>
          <w:p w:rsidR="000E5EF5" w:rsidRPr="003A729F" w:rsidRDefault="00CC3B7B">
            <w:pPr>
              <w:rPr>
                <w:b/>
                <w:sz w:val="20"/>
                <w:szCs w:val="20"/>
              </w:rPr>
            </w:pPr>
            <w:r w:rsidRPr="003A729F">
              <w:rPr>
                <w:b/>
                <w:sz w:val="20"/>
                <w:szCs w:val="20"/>
              </w:rPr>
              <w:t>Grado: 7</w:t>
            </w:r>
            <w:r w:rsidR="00111C1F" w:rsidRPr="003A729F">
              <w:rPr>
                <w:b/>
                <w:sz w:val="20"/>
                <w:szCs w:val="20"/>
              </w:rPr>
              <w:t>°</w:t>
            </w:r>
          </w:p>
        </w:tc>
        <w:tc>
          <w:tcPr>
            <w:tcW w:w="2278" w:type="dxa"/>
          </w:tcPr>
          <w:p w:rsidR="000E5EF5" w:rsidRPr="003A729F" w:rsidRDefault="00111C1F">
            <w:pPr>
              <w:rPr>
                <w:b/>
                <w:sz w:val="20"/>
                <w:szCs w:val="20"/>
              </w:rPr>
            </w:pPr>
            <w:r w:rsidRPr="003A729F">
              <w:rPr>
                <w:b/>
                <w:sz w:val="20"/>
                <w:szCs w:val="20"/>
              </w:rPr>
              <w:t>Grupo: A – B-C-D</w:t>
            </w:r>
          </w:p>
        </w:tc>
      </w:tr>
      <w:tr w:rsidR="00A703C9" w:rsidRPr="003A729F" w:rsidTr="00EC4037">
        <w:tc>
          <w:tcPr>
            <w:tcW w:w="10070" w:type="dxa"/>
            <w:gridSpan w:val="3"/>
          </w:tcPr>
          <w:p w:rsidR="00A703C9" w:rsidRPr="003A729F" w:rsidRDefault="00A703C9" w:rsidP="00A703C9">
            <w:pPr>
              <w:rPr>
                <w:b/>
                <w:sz w:val="20"/>
                <w:szCs w:val="20"/>
              </w:rPr>
            </w:pPr>
            <w:r w:rsidRPr="003A729F">
              <w:rPr>
                <w:b/>
                <w:sz w:val="20"/>
                <w:szCs w:val="20"/>
              </w:rPr>
              <w:t>Docente: Wilson Lemus Perea</w:t>
            </w:r>
          </w:p>
        </w:tc>
      </w:tr>
      <w:tr w:rsidR="000E5EF5" w:rsidRPr="003A729F">
        <w:tc>
          <w:tcPr>
            <w:tcW w:w="10070" w:type="dxa"/>
            <w:gridSpan w:val="3"/>
          </w:tcPr>
          <w:p w:rsidR="000E5EF5" w:rsidRPr="003A729F" w:rsidRDefault="00C32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</w:t>
            </w:r>
            <w:r w:rsidR="00111C1F" w:rsidRPr="003A729F">
              <w:rPr>
                <w:b/>
                <w:sz w:val="20"/>
                <w:szCs w:val="20"/>
              </w:rPr>
              <w:t>:</w:t>
            </w:r>
            <w:r w:rsidR="00A703C9" w:rsidRPr="003A729F">
              <w:rPr>
                <w:b/>
                <w:sz w:val="20"/>
                <w:szCs w:val="20"/>
              </w:rPr>
              <w:t xml:space="preserve"> Lingüística, socio-lingüística y Pragmática. </w:t>
            </w:r>
          </w:p>
        </w:tc>
      </w:tr>
    </w:tbl>
    <w:p w:rsidR="000E5EF5" w:rsidRPr="003A729F" w:rsidRDefault="000E5EF5">
      <w:pPr>
        <w:rPr>
          <w:b/>
          <w:sz w:val="20"/>
          <w:szCs w:val="20"/>
        </w:rPr>
      </w:pPr>
    </w:p>
    <w:tbl>
      <w:tblPr>
        <w:tblStyle w:val="a0"/>
        <w:tblW w:w="10916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916"/>
      </w:tblGrid>
      <w:tr w:rsidR="000E5EF5" w:rsidRPr="003A729F" w:rsidTr="001F63C7">
        <w:tc>
          <w:tcPr>
            <w:tcW w:w="10916" w:type="dxa"/>
          </w:tcPr>
          <w:p w:rsidR="000E5EF5" w:rsidRPr="00B027EA" w:rsidRDefault="008C2A21" w:rsidP="003A729F">
            <w:pPr>
              <w:spacing w:line="240" w:lineRule="auto"/>
              <w:rPr>
                <w:b/>
                <w:sz w:val="20"/>
                <w:szCs w:val="20"/>
                <w:lang w:val="es-MX"/>
              </w:rPr>
            </w:pPr>
            <w:r w:rsidRPr="00B027EA">
              <w:rPr>
                <w:b/>
                <w:sz w:val="20"/>
                <w:szCs w:val="20"/>
                <w:lang w:val="es-MX"/>
              </w:rPr>
              <w:t>ACTIVIDAD A REALIZAR</w:t>
            </w:r>
          </w:p>
          <w:p w:rsidR="008C2A21" w:rsidRPr="00B027EA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B02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 1. Likes and Dislikes 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Explicación: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Para hablar de lo que nos gusta o no nos gusta, usamos:</w:t>
            </w:r>
          </w:p>
          <w:p w:rsidR="008C2A21" w:rsidRPr="003A729F" w:rsidRDefault="008C2A21" w:rsidP="003A729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 like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 don’t like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→ Me</w:t>
            </w:r>
            <w:r w:rsidR="00223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gusta / No me gusta</w:t>
            </w:r>
          </w:p>
          <w:p w:rsidR="008C2A21" w:rsidRPr="003A729F" w:rsidRDefault="008C2A21" w:rsidP="003A729F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He/She likes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He/She doesn’t like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→ A él/ella le gusta / No le gusta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ACTIVITY: Completa las oraciones con “like”, “don’t like”, “likes” o “doesn’t like”.</w:t>
            </w:r>
          </w:p>
          <w:p w:rsidR="008C2A21" w:rsidRPr="003A729F" w:rsidRDefault="008C2A21" w:rsidP="003A729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__________ pizza, but I __________ broccoli.</w:t>
            </w:r>
          </w:p>
          <w:p w:rsidR="008C2A21" w:rsidRPr="003A729F" w:rsidRDefault="008C2A21" w:rsidP="003A729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__________ swimming, and she __________ dancing too.</w:t>
            </w:r>
          </w:p>
          <w:p w:rsidR="008C2A21" w:rsidRPr="003A729F" w:rsidRDefault="008C2A21" w:rsidP="003A729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parents __________ watching movies on weekends.</w:t>
            </w:r>
          </w:p>
          <w:p w:rsidR="008C2A21" w:rsidRPr="003A729F" w:rsidRDefault="008C2A21" w:rsidP="003A729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 __________ sports, but he __________ studying.</w:t>
            </w:r>
          </w:p>
          <w:p w:rsidR="008C2A21" w:rsidRPr="003A729F" w:rsidRDefault="008C2A21" w:rsidP="003A729F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__________ going to the beach because it’s relaxing.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 Connectors – Conectores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Explicación: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Los conectores unen ideas o frases. Aquí están los más comunes:</w:t>
            </w:r>
          </w:p>
          <w:p w:rsidR="008C2A21" w:rsidRPr="003A729F" w:rsidRDefault="008C2A21" w:rsidP="003A729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→ y</w:t>
            </w:r>
          </w:p>
          <w:p w:rsidR="008C2A21" w:rsidRPr="003A729F" w:rsidRDefault="008C2A21" w:rsidP="003A729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Also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→ también</w:t>
            </w:r>
          </w:p>
          <w:p w:rsidR="008C2A21" w:rsidRPr="003A729F" w:rsidRDefault="008C2A21" w:rsidP="003A729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Because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→ porque</w:t>
            </w:r>
          </w:p>
          <w:p w:rsidR="008C2A21" w:rsidRPr="003A729F" w:rsidRDefault="008C2A21" w:rsidP="003A729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But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→ pero</w:t>
            </w:r>
          </w:p>
          <w:p w:rsidR="008C2A21" w:rsidRPr="003A729F" w:rsidRDefault="008C2A21" w:rsidP="003A729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→ o</w:t>
            </w:r>
          </w:p>
          <w:p w:rsidR="008C2A21" w:rsidRPr="003A729F" w:rsidRDefault="008C2A21" w:rsidP="003A729F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→ entonces / así que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ACTIVITY: Completa con el conector correcto: and, also, because, but, or, so.</w:t>
            </w:r>
          </w:p>
          <w:p w:rsidR="008C2A21" w:rsidRPr="003A729F" w:rsidRDefault="008C2A21" w:rsidP="003A729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 tired, __________ I’m going to bed early.</w:t>
            </w:r>
          </w:p>
          <w:p w:rsidR="008C2A21" w:rsidRPr="003A729F" w:rsidRDefault="008C2A21" w:rsidP="003A729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Sarah likes coffee, __________ she doesn’t like tea.</w:t>
            </w:r>
          </w:p>
          <w:p w:rsidR="008C2A21" w:rsidRPr="003A729F" w:rsidRDefault="008C2A21" w:rsidP="003A729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 went to the park __________ played soccer.</w:t>
            </w:r>
          </w:p>
          <w:p w:rsidR="008C2A21" w:rsidRPr="003A729F" w:rsidRDefault="008C2A21" w:rsidP="003A729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studies hard __________ he wants to pass the exam.</w:t>
            </w:r>
          </w:p>
          <w:p w:rsidR="008C2A21" w:rsidRPr="003A729F" w:rsidRDefault="008C2A21" w:rsidP="003A729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 juice __________ soda?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3. Present Simple – Presente Simple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Explicación: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El presente simple se usa para hablar de rutinas y hechos generales.</w:t>
            </w:r>
          </w:p>
          <w:p w:rsidR="008C2A21" w:rsidRPr="003A729F" w:rsidRDefault="008C2A21" w:rsidP="003A729F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I/You/We/They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→ se usa el verbo base: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go, play, eat</w:t>
            </w:r>
          </w:p>
          <w:p w:rsidR="008C2A21" w:rsidRPr="003A729F" w:rsidRDefault="008C2A21" w:rsidP="003A729F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He/She/It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→ se agrega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-es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ies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 verbo: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goes, plays, watches, studies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ACTIVITY: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Completa con la forma correcta del verbo en presente simple.</w:t>
            </w:r>
          </w:p>
          <w:p w:rsidR="008C2A21" w:rsidRPr="003A729F" w:rsidRDefault="008C2A21" w:rsidP="003A729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sister __________ (watch) TV every afternoon.</w:t>
            </w:r>
          </w:p>
          <w:p w:rsidR="008C2A21" w:rsidRPr="003A729F" w:rsidRDefault="008C2A21" w:rsidP="003A729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__________ (not/go) to school on Sundays.</w:t>
            </w:r>
          </w:p>
          <w:p w:rsidR="008C2A21" w:rsidRPr="003A729F" w:rsidRDefault="008C2A21" w:rsidP="003A729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__________ your brother __________ (like) math?</w:t>
            </w:r>
          </w:p>
          <w:p w:rsidR="008C2A21" w:rsidRPr="003A729F" w:rsidRDefault="008C2A21" w:rsidP="003A729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__________ (study) English on Mondays and Wednesdays.</w:t>
            </w:r>
          </w:p>
          <w:p w:rsidR="008C2A21" w:rsidRPr="003A729F" w:rsidRDefault="008C2A21" w:rsidP="003A729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__________ she __________ (play) the piano?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4. Auxiliary Verbs: Do / Does / Don’t / Doesn’t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Explicación: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Usamos auxiliares para hacer preguntas o negar en presente simple:</w:t>
            </w:r>
          </w:p>
          <w:p w:rsidR="008C2A21" w:rsidRPr="003A729F" w:rsidRDefault="008C2A21" w:rsidP="003A729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 I, you, we, they</w:t>
            </w:r>
          </w:p>
          <w:p w:rsidR="008C2A21" w:rsidRPr="003A729F" w:rsidRDefault="008C2A21" w:rsidP="003A729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Does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con he, she, it</w:t>
            </w:r>
          </w:p>
          <w:p w:rsidR="008C2A21" w:rsidRPr="003A729F" w:rsidRDefault="008C2A21" w:rsidP="003A729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Don’t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es la forma negativa de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</w:t>
            </w:r>
          </w:p>
          <w:p w:rsidR="008C2A21" w:rsidRPr="003A729F" w:rsidRDefault="008C2A21" w:rsidP="003A729F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Doesn’t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es la forma negativa de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does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El verbo principal queda en forma base, sin -s, es o ies.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 Plural of Nouns – Plurales de los Sustantivos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Explicación: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Para formar plurales en inglés:</w:t>
            </w:r>
          </w:p>
          <w:p w:rsidR="008C2A21" w:rsidRPr="003A729F" w:rsidRDefault="008C2A21" w:rsidP="003A729F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Añadimos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-s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a la mayoría de las palabras: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book → books</w:t>
            </w:r>
          </w:p>
          <w:p w:rsidR="008C2A21" w:rsidRPr="003A729F" w:rsidRDefault="008C2A21" w:rsidP="003A729F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Añadimos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-es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si terminan en s, x, ch, sh, o: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box → boxes</w:t>
            </w:r>
          </w:p>
          <w:p w:rsidR="008C2A21" w:rsidRPr="003A729F" w:rsidRDefault="008C2A21" w:rsidP="003A729F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Añadimos -ies: family; families- fly; flies</w:t>
            </w:r>
          </w:p>
          <w:p w:rsidR="008C2A21" w:rsidRPr="003A729F" w:rsidRDefault="008C2A21" w:rsidP="003A729F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Cambios especiales: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child → children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knife → knives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 xml:space="preserve">ACTIVITY: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Escribe el plural de los siguientes sustantivos: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 w:rsidRPr="003A729F">
              <w:rPr>
                <w:lang w:val="en-US"/>
              </w:rPr>
              <w:t>C</w:t>
            </w:r>
            <w:r w:rsidR="00B027EA">
              <w:rPr>
                <w:lang w:val="en-US"/>
              </w:rPr>
              <w:t xml:space="preserve">hild </w:t>
            </w:r>
            <w:r w:rsidR="008C2A21" w:rsidRPr="003A729F">
              <w:rPr>
                <w:lang w:val="en-US"/>
              </w:rPr>
              <w:t xml:space="preserve"> __________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027EA">
              <w:rPr>
                <w:lang w:val="en-US"/>
              </w:rPr>
              <w:t xml:space="preserve">omato </w:t>
            </w:r>
            <w:r w:rsidR="008C2A21" w:rsidRPr="003A729F">
              <w:rPr>
                <w:lang w:val="en-US"/>
              </w:rPr>
              <w:t xml:space="preserve"> __________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027EA">
              <w:rPr>
                <w:lang w:val="en-US"/>
              </w:rPr>
              <w:t xml:space="preserve">us </w:t>
            </w:r>
            <w:r w:rsidR="008C2A21" w:rsidRPr="003A729F">
              <w:rPr>
                <w:lang w:val="en-US"/>
              </w:rPr>
              <w:t xml:space="preserve"> __________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B027EA">
              <w:rPr>
                <w:lang w:val="en-US"/>
              </w:rPr>
              <w:t xml:space="preserve">nife </w:t>
            </w:r>
            <w:r w:rsidR="008C2A21" w:rsidRPr="003A729F">
              <w:rPr>
                <w:lang w:val="en-US"/>
              </w:rPr>
              <w:t xml:space="preserve"> __________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027EA">
              <w:rPr>
                <w:lang w:val="en-US"/>
              </w:rPr>
              <w:t xml:space="preserve">ox </w:t>
            </w:r>
            <w:r w:rsidR="008C2A21" w:rsidRPr="003A729F">
              <w:rPr>
                <w:lang w:val="en-US"/>
              </w:rPr>
              <w:t xml:space="preserve"> __________</w:t>
            </w:r>
          </w:p>
          <w:p w:rsidR="00B027EA" w:rsidRPr="00B027EA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2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C2A21" w:rsidRPr="00B027EA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  <w:r w:rsidRPr="00B02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6. How many / How much – ¿Cuántos? / ¿Cuánto?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2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Explicación:</w:t>
            </w:r>
          </w:p>
          <w:p w:rsidR="008C2A21" w:rsidRPr="003A729F" w:rsidRDefault="008C2A21" w:rsidP="003A729F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many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se usa con cosas contables (cosas que se pueden contar).</w:t>
            </w:r>
          </w:p>
          <w:p w:rsidR="008C2A21" w:rsidRPr="003A729F" w:rsidRDefault="008C2A21" w:rsidP="003A729F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much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se usa con cosas incontables (agua, dinero, arroz).</w:t>
            </w:r>
          </w:p>
          <w:p w:rsidR="008C2A21" w:rsidRPr="003A729F" w:rsidRDefault="008C2A21" w:rsidP="003A729F">
            <w:pPr>
              <w:pStyle w:val="Sinespaciado"/>
              <w:rPr>
                <w:lang w:val="en-US"/>
              </w:rPr>
            </w:pPr>
            <w:r w:rsidRPr="003A729F">
              <w:rPr>
                <w:lang w:val="en-US"/>
              </w:rPr>
              <w:t xml:space="preserve"> </w:t>
            </w:r>
            <w:r w:rsidRPr="00187A8A">
              <w:rPr>
                <w:b/>
                <w:lang w:val="en-US"/>
              </w:rPr>
              <w:t>ACTIVITY</w:t>
            </w:r>
            <w:r w:rsidRPr="003A729F">
              <w:rPr>
                <w:lang w:val="en-US"/>
              </w:rPr>
              <w:t>:  Completa con “How many” o “How much”.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8C2A21" w:rsidRPr="003A729F">
              <w:rPr>
                <w:lang w:val="en-US"/>
              </w:rPr>
              <w:t>__________ water do you drink every day?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8C2A21" w:rsidRPr="003A729F">
              <w:rPr>
                <w:lang w:val="en-US"/>
              </w:rPr>
              <w:t>__________ apples are in the basket?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 w:rsidRPr="003A729F">
              <w:rPr>
                <w:lang w:val="en-US"/>
              </w:rPr>
              <w:t>3.</w:t>
            </w:r>
            <w:r w:rsidR="008C2A21" w:rsidRPr="003A729F">
              <w:rPr>
                <w:lang w:val="en-US"/>
              </w:rPr>
              <w:t>__________ money do you need?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8C2A21" w:rsidRPr="003A729F">
              <w:rPr>
                <w:lang w:val="en-US"/>
              </w:rPr>
              <w:t>__________ chairs are in the classroom?</w:t>
            </w:r>
          </w:p>
          <w:p w:rsidR="008C2A21" w:rsidRPr="003A729F" w:rsidRDefault="003A729F" w:rsidP="003A729F">
            <w:pPr>
              <w:pStyle w:val="Sinespaciado"/>
              <w:rPr>
                <w:lang w:val="en-US"/>
              </w:rPr>
            </w:pPr>
            <w:r>
              <w:rPr>
                <w:lang w:val="en-US"/>
              </w:rPr>
              <w:t>5.</w:t>
            </w:r>
            <w:r w:rsidR="008C2A21" w:rsidRPr="003A729F">
              <w:rPr>
                <w:lang w:val="en-US"/>
              </w:rPr>
              <w:t>__________ rice do you want?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vanish/>
                <w:sz w:val="20"/>
                <w:szCs w:val="20"/>
                <w:lang w:val="en-US"/>
              </w:rPr>
              <w:t>Final del formulario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7. Reading Comprehension 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Text: Emily’s Daily Life</w:t>
            </w:r>
          </w:p>
          <w:p w:rsidR="008C2A21" w:rsidRPr="003A729F" w:rsidRDefault="002237B0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Emily is 13 </w:t>
            </w:r>
            <w:r w:rsidR="00FA42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she </w:t>
            </w:r>
            <w:r w:rsidR="008C2A21"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lives in a small town. She </w:t>
            </w:r>
            <w:r w:rsidR="008C2A21"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likes</w:t>
            </w:r>
            <w:r w:rsidR="008C2A21"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waking up early because she enjoys watching the sunrise. Her brother, Alex, </w:t>
            </w:r>
            <w:r w:rsidR="008C2A21"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doesn’t like</w:t>
            </w:r>
            <w:r w:rsidR="008C2A21"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mornings; he always wakes up late. Emily and Alex </w:t>
            </w:r>
            <w:r w:rsidR="008C2A21"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</w:t>
            </w:r>
            <w:r w:rsidR="008C2A21"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school from Monday to Friday, </w:t>
            </w:r>
            <w:r w:rsidR="008C2A21"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but</w:t>
            </w:r>
            <w:r w:rsidR="008C2A21"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they do different things after school.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Emily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loves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reading books and helping her mom in the kitchen. She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also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takes care of her two cats and feeds them every afternoon. Her brother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plays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video games or watches TV after doing his homework. He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doesn't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enjoy reading books.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On weekends, they go to the market with their parents. Their mom usually asks, “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How many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apples do we need?” or “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How much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milk should we buy?” Emily likes the market because there are a lot of colors and sounds. She always buys books if she has money.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There are many things to do at home. They have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five chairs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two tables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and many toys in their living room. Emily and Alex help clean the house on Sundays,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their parents are happy.</w:t>
            </w:r>
          </w:p>
          <w:p w:rsidR="008C2A21" w:rsidRPr="003A729F" w:rsidRDefault="008C2A21" w:rsidP="003A72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Questions (Choose the correct option A, B, C or D)</w:t>
            </w:r>
          </w:p>
          <w:p w:rsidR="008C2A21" w:rsidRPr="003A729F" w:rsidRDefault="008C2A21" w:rsidP="003A729F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does Emily like to do in the morning?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A. Sleep late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B. Watch the sunrise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C. Eat chocolate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D. Walk the dog</w:t>
            </w:r>
          </w:p>
          <w:p w:rsidR="008C2A21" w:rsidRPr="003A729F" w:rsidRDefault="008C2A21" w:rsidP="003A729F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does Alex usually do after school?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A. Read books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B. Help his mom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C. Watch TV or play video games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D. Feed the cats</w:t>
            </w:r>
          </w:p>
          <w:p w:rsidR="008C2A21" w:rsidRPr="003A729F" w:rsidRDefault="008C2A21" w:rsidP="003A729F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does Emily enjoy going to the market?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A. Because she loves shopping for clothes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B. Because she works there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C. Because she likes the colors and sounds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D. Because she eats pizza</w:t>
            </w:r>
          </w:p>
          <w:p w:rsidR="008C2A21" w:rsidRPr="003A729F" w:rsidRDefault="008C2A21" w:rsidP="003A729F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connector is used to contrast Emily and Alex’s activities?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A. and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B. also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C. because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br/>
              <w:t>D. but</w:t>
            </w:r>
          </w:p>
          <w:p w:rsidR="008C2A21" w:rsidRPr="003A729F" w:rsidRDefault="008C2A21" w:rsidP="003A729F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sentence is in present simple?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A. Emily was at the market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B. She will feed the cats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C. Emily takes care of her cats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D. Alex is watching TV</w:t>
            </w:r>
          </w:p>
          <w:p w:rsidR="008C2A21" w:rsidRPr="003A729F" w:rsidRDefault="008C2A21" w:rsidP="003A729F">
            <w:pPr>
              <w:pStyle w:val="Prrafodelista"/>
              <w:spacing w:before="178" w:line="240" w:lineRule="auto"/>
              <w:ind w:left="1440" w:right="4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C2A21" w:rsidRPr="003A729F" w:rsidRDefault="008C2A21" w:rsidP="003A729F">
            <w:pPr>
              <w:pStyle w:val="Prrafodelista"/>
              <w:spacing w:before="178" w:line="240" w:lineRule="auto"/>
              <w:ind w:left="1440" w:right="4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C2A21" w:rsidRPr="003A729F" w:rsidRDefault="008C2A21" w:rsidP="003A729F">
            <w:pPr>
              <w:pStyle w:val="Prrafodelista"/>
              <w:numPr>
                <w:ilvl w:val="1"/>
                <w:numId w:val="14"/>
              </w:numPr>
              <w:spacing w:before="178" w:line="240" w:lineRule="auto"/>
              <w:ind w:right="4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Make your food pyramid in English:</w:t>
            </w:r>
            <w:r w:rsidRPr="003A729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 xml:space="preserve">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Haz en ingles tu piramide alimenticia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C2A21" w:rsidRDefault="008C2A21" w:rsidP="003A729F">
            <w:pPr>
              <w:pStyle w:val="Prrafodelista"/>
              <w:spacing w:before="156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Nota: En una cartulina realiza tu </w:t>
            </w:r>
            <w:r w:rsidR="00FA42F9" w:rsidRPr="003A729F">
              <w:rPr>
                <w:rFonts w:ascii="Times New Roman" w:hAnsi="Times New Roman" w:cs="Times New Roman"/>
                <w:sz w:val="20"/>
                <w:szCs w:val="20"/>
              </w:rPr>
              <w:t>pirámide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alimenticia en </w:t>
            </w:r>
            <w:r w:rsidRPr="003A72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inglés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, el nombre de 5 alimentos por caca parte (4 partes) de</w:t>
            </w:r>
            <w:r w:rsidR="001F63C7">
              <w:rPr>
                <w:rFonts w:ascii="Times New Roman" w:hAnsi="Times New Roman" w:cs="Times New Roman"/>
                <w:sz w:val="20"/>
                <w:szCs w:val="20"/>
              </w:rPr>
              <w:t xml:space="preserve"> la pirámide y acompaña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cada nombre con su respectiva imagen del</w:t>
            </w:r>
            <w:r w:rsidRPr="003A729F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           </w:t>
            </w: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alimento, debes hacer la presentación oral en ingles de la piramide alimenticia. Debes aprenderte la presentación. </w:t>
            </w:r>
          </w:p>
          <w:p w:rsidR="0007569C" w:rsidRPr="003A729F" w:rsidRDefault="0007569C" w:rsidP="003A729F">
            <w:pPr>
              <w:pStyle w:val="Prrafodelista"/>
              <w:spacing w:before="156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A21" w:rsidRPr="003A729F" w:rsidRDefault="008C2A21" w:rsidP="003A729F">
            <w:pPr>
              <w:pStyle w:val="Prrafodelista"/>
              <w:spacing w:before="156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A21" w:rsidRPr="003A729F" w:rsidRDefault="008C2A21" w:rsidP="003A729F">
            <w:pPr>
              <w:pStyle w:val="Prrafodelista"/>
              <w:numPr>
                <w:ilvl w:val="0"/>
                <w:numId w:val="17"/>
              </w:numPr>
              <w:spacing w:before="156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Eat Less: comer menos</w:t>
            </w:r>
          </w:p>
          <w:p w:rsidR="008C2A21" w:rsidRPr="003A729F" w:rsidRDefault="008C2A21" w:rsidP="003A729F">
            <w:pPr>
              <w:pStyle w:val="Prrafodelista"/>
              <w:numPr>
                <w:ilvl w:val="0"/>
                <w:numId w:val="17"/>
              </w:numPr>
              <w:spacing w:before="156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Eat Moderately: comer moderadamente </w:t>
            </w:r>
          </w:p>
          <w:p w:rsidR="008C2A21" w:rsidRPr="003A729F" w:rsidRDefault="008C2A21" w:rsidP="003A729F">
            <w:pPr>
              <w:pStyle w:val="Prrafodelista"/>
              <w:numPr>
                <w:ilvl w:val="0"/>
                <w:numId w:val="17"/>
              </w:numPr>
              <w:spacing w:before="156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Eat usually</w:t>
            </w:r>
          </w:p>
          <w:p w:rsidR="008C2A21" w:rsidRPr="003A729F" w:rsidRDefault="008C2A21" w:rsidP="003A729F">
            <w:pPr>
              <w:pStyle w:val="Prrafodelista"/>
              <w:numPr>
                <w:ilvl w:val="0"/>
                <w:numId w:val="17"/>
              </w:numPr>
              <w:spacing w:before="156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Eat every day.</w:t>
            </w:r>
          </w:p>
          <w:p w:rsidR="008C2A21" w:rsidRPr="003A729F" w:rsidRDefault="008C2A21" w:rsidP="003A729F">
            <w:pPr>
              <w:pStyle w:val="Sinespaciado"/>
              <w:numPr>
                <w:ilvl w:val="1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7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 a brochure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r w:rsidR="001F63C7"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77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about </w:t>
            </w:r>
            <w:r w:rsidRPr="003A72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recipe of a Colombian dish or food. You must consider its ingredients and the preparation.</w:t>
            </w:r>
          </w:p>
          <w:p w:rsidR="008C2A21" w:rsidRPr="003A729F" w:rsidRDefault="001F690E" w:rsidP="003A729F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690E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Haga un folleto en ingles sobre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una</w:t>
            </w:r>
            <w:r w:rsidR="008C2A21" w:rsidRPr="003A729F">
              <w:rPr>
                <w:rFonts w:ascii="Times New Roman" w:hAnsi="Times New Roman" w:cs="Times New Roman"/>
                <w:sz w:val="20"/>
                <w:szCs w:val="20"/>
              </w:rPr>
              <w:t xml:space="preserve"> receta de un plato colombiano o comida, teniendo en cuenta sus ingredientes y su preparación.</w:t>
            </w:r>
          </w:p>
          <w:p w:rsidR="000E5EF5" w:rsidRPr="001F63C7" w:rsidRDefault="008C2A21" w:rsidP="001F63C7">
            <w:pPr>
              <w:pStyle w:val="Sinespaciad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F">
              <w:rPr>
                <w:rFonts w:ascii="Times New Roman" w:hAnsi="Times New Roman" w:cs="Times New Roman"/>
                <w:sz w:val="20"/>
                <w:szCs w:val="20"/>
              </w:rPr>
              <w:t>La presentación de la receta debe ser en inglés de forma oral.</w:t>
            </w:r>
          </w:p>
        </w:tc>
      </w:tr>
      <w:tr w:rsidR="000E5EF5" w:rsidTr="001F63C7">
        <w:tc>
          <w:tcPr>
            <w:tcW w:w="10916" w:type="dxa"/>
          </w:tcPr>
          <w:p w:rsidR="000E5EF5" w:rsidRDefault="000E5EF5" w:rsidP="003A729F">
            <w:pPr>
              <w:spacing w:line="240" w:lineRule="auto"/>
              <w:rPr>
                <w:b/>
              </w:rPr>
            </w:pPr>
          </w:p>
        </w:tc>
      </w:tr>
    </w:tbl>
    <w:p w:rsidR="000E5EF5" w:rsidRDefault="000E5EF5" w:rsidP="003A729F">
      <w:pPr>
        <w:spacing w:line="240" w:lineRule="auto"/>
      </w:pPr>
    </w:p>
    <w:p w:rsidR="000E5EF5" w:rsidRDefault="000E5EF5" w:rsidP="003A729F">
      <w:pPr>
        <w:spacing w:line="240" w:lineRule="auto"/>
      </w:pPr>
    </w:p>
    <w:sectPr w:rsidR="000E5EF5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13" w:rsidRDefault="00A46A13">
      <w:pPr>
        <w:spacing w:after="0" w:line="240" w:lineRule="auto"/>
      </w:pPr>
      <w:r>
        <w:separator/>
      </w:r>
    </w:p>
  </w:endnote>
  <w:endnote w:type="continuationSeparator" w:id="0">
    <w:p w:rsidR="00A46A13" w:rsidRDefault="00A4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5" w:rsidRDefault="00111C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-676907</wp:posOffset>
          </wp:positionH>
          <wp:positionV relativeFrom="paragraph">
            <wp:posOffset>-89581</wp:posOffset>
          </wp:positionV>
          <wp:extent cx="7763510" cy="104775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6639"/>
                  <a:stretch>
                    <a:fillRect/>
                  </a:stretch>
                </pic:blipFill>
                <pic:spPr>
                  <a:xfrm>
                    <a:off x="0" y="0"/>
                    <a:ext cx="776351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5EF5" w:rsidRDefault="000E5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0E5EF5" w:rsidRDefault="00111C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3082290</wp:posOffset>
          </wp:positionV>
          <wp:extent cx="7760331" cy="99822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8311"/>
                  <a:stretch>
                    <a:fillRect/>
                  </a:stretch>
                </pic:blipFill>
                <pic:spPr>
                  <a:xfrm>
                    <a:off x="0" y="0"/>
                    <a:ext cx="7760331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13" w:rsidRDefault="00A46A13">
      <w:pPr>
        <w:spacing w:after="0" w:line="240" w:lineRule="auto"/>
      </w:pPr>
      <w:r>
        <w:separator/>
      </w:r>
    </w:p>
  </w:footnote>
  <w:footnote w:type="continuationSeparator" w:id="0">
    <w:p w:rsidR="00A46A13" w:rsidRDefault="00A4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F5" w:rsidRDefault="00111C1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-449579</wp:posOffset>
          </wp:positionV>
          <wp:extent cx="9003799" cy="7414893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3799" cy="7414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910" w:type="dxa"/>
      <w:jc w:val="center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696"/>
      <w:gridCol w:w="7371"/>
      <w:gridCol w:w="1843"/>
    </w:tblGrid>
    <w:tr w:rsidR="000E5EF5">
      <w:trPr>
        <w:trHeight w:val="1408"/>
        <w:jc w:val="center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0E5EF5" w:rsidRDefault="00111C1F">
          <w:pPr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0</wp:posOffset>
                </wp:positionV>
                <wp:extent cx="504825" cy="647700"/>
                <wp:effectExtent l="0" t="0" r="0" b="0"/>
                <wp:wrapSquare wrapText="bothSides" distT="0" distB="0" distL="114300" distR="11430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5EF5" w:rsidRDefault="00111C1F">
          <w:pPr>
            <w:jc w:val="center"/>
            <w:rPr>
              <w:rFonts w:ascii="Balthazar" w:eastAsia="Balthazar" w:hAnsi="Balthazar" w:cs="Balthazar"/>
              <w:b/>
              <w:color w:val="00B050"/>
              <w:sz w:val="20"/>
              <w:szCs w:val="20"/>
            </w:rPr>
          </w:pPr>
          <w:r>
            <w:rPr>
              <w:rFonts w:ascii="Balthazar" w:eastAsia="Balthazar" w:hAnsi="Balthazar" w:cs="Balthazar"/>
              <w:b/>
              <w:color w:val="00B050"/>
            </w:rPr>
            <w:t>INSTITUCIÓN EDUCATIVA PRESBÍTERO JUAN J ESCOBAR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POTENCIAMOS TU PRESENTE PARA QUE CONSTRUYAS TU FUTURO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APROBADO MEDIANTE RESOLUCIÓN No 19415 DE 2002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CÓDIGO DANE No 205001010264</w:t>
          </w:r>
        </w:p>
        <w:p w:rsidR="000E5EF5" w:rsidRDefault="00111C1F">
          <w:pPr>
            <w:jc w:val="center"/>
            <w:rPr>
              <w:rFonts w:ascii="Century Gothic" w:eastAsia="Century Gothic" w:hAnsi="Century Gothic" w:cs="Century Gothic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TEL 4270173-4270220</w:t>
          </w:r>
        </w:p>
        <w:p w:rsidR="000E5EF5" w:rsidRDefault="00111C1F">
          <w:pPr>
            <w:jc w:val="center"/>
          </w:pPr>
          <w:r>
            <w:rPr>
              <w:rFonts w:ascii="Century Gothic" w:eastAsia="Century Gothic" w:hAnsi="Century Gothic" w:cs="Century Gothic"/>
              <w:sz w:val="14"/>
              <w:szCs w:val="14"/>
            </w:rPr>
            <w:t>SAN CRISTÓBAL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5EF5" w:rsidRDefault="00111C1F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06095" cy="652145"/>
                <wp:effectExtent l="0" t="0" r="0" b="0"/>
                <wp:docPr id="2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095" cy="652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E5EF5">
      <w:trPr>
        <w:jc w:val="center"/>
      </w:trPr>
      <w:tc>
        <w:tcPr>
          <w:tcW w:w="10910" w:type="dxa"/>
          <w:gridSpan w:val="3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5EF5" w:rsidRDefault="00111C1F">
          <w:pPr>
            <w:jc w:val="center"/>
            <w:rPr>
              <w:b/>
              <w:color w:val="00B050"/>
              <w:sz w:val="24"/>
              <w:szCs w:val="24"/>
            </w:rPr>
          </w:pPr>
          <w:r>
            <w:rPr>
              <w:b/>
              <w:color w:val="00B050"/>
              <w:sz w:val="28"/>
              <w:szCs w:val="28"/>
            </w:rPr>
            <w:t>ACTIVIDADES ACADÉMICAS</w:t>
          </w:r>
        </w:p>
      </w:tc>
    </w:tr>
  </w:tbl>
  <w:p w:rsidR="000E5EF5" w:rsidRDefault="000E5E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9B9"/>
    <w:multiLevelType w:val="multilevel"/>
    <w:tmpl w:val="6D1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D58F9"/>
    <w:multiLevelType w:val="multilevel"/>
    <w:tmpl w:val="FD9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93562"/>
    <w:multiLevelType w:val="multilevel"/>
    <w:tmpl w:val="8024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32314"/>
    <w:multiLevelType w:val="multilevel"/>
    <w:tmpl w:val="BF58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C77A3"/>
    <w:multiLevelType w:val="multilevel"/>
    <w:tmpl w:val="D8E0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D4FF8"/>
    <w:multiLevelType w:val="multilevel"/>
    <w:tmpl w:val="5F2A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C1497"/>
    <w:multiLevelType w:val="multilevel"/>
    <w:tmpl w:val="1D6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D23E3"/>
    <w:multiLevelType w:val="multilevel"/>
    <w:tmpl w:val="EF4E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12142"/>
    <w:multiLevelType w:val="multilevel"/>
    <w:tmpl w:val="0FEAC1DA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696EB6"/>
    <w:multiLevelType w:val="multilevel"/>
    <w:tmpl w:val="03BC815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55049D"/>
    <w:multiLevelType w:val="multilevel"/>
    <w:tmpl w:val="547C87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D84118"/>
    <w:multiLevelType w:val="multilevel"/>
    <w:tmpl w:val="0D5CE8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B67F12"/>
    <w:multiLevelType w:val="multilevel"/>
    <w:tmpl w:val="4820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8367D"/>
    <w:multiLevelType w:val="multilevel"/>
    <w:tmpl w:val="2DA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E3B19"/>
    <w:multiLevelType w:val="multilevel"/>
    <w:tmpl w:val="BADA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772D5"/>
    <w:multiLevelType w:val="hybridMultilevel"/>
    <w:tmpl w:val="9572D2B0"/>
    <w:lvl w:ilvl="0" w:tplc="965CA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D1818"/>
    <w:multiLevelType w:val="multilevel"/>
    <w:tmpl w:val="301A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6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F5"/>
    <w:rsid w:val="0007569C"/>
    <w:rsid w:val="000E5EF5"/>
    <w:rsid w:val="00111C1F"/>
    <w:rsid w:val="00187A8A"/>
    <w:rsid w:val="001F53D3"/>
    <w:rsid w:val="001F63C7"/>
    <w:rsid w:val="001F690E"/>
    <w:rsid w:val="002237B0"/>
    <w:rsid w:val="00223EC7"/>
    <w:rsid w:val="002777EE"/>
    <w:rsid w:val="003A729F"/>
    <w:rsid w:val="008C2A21"/>
    <w:rsid w:val="00900CE8"/>
    <w:rsid w:val="00A46A13"/>
    <w:rsid w:val="00A703C9"/>
    <w:rsid w:val="00AA342A"/>
    <w:rsid w:val="00B027EA"/>
    <w:rsid w:val="00C32402"/>
    <w:rsid w:val="00CC3B7B"/>
    <w:rsid w:val="00D5609B"/>
    <w:rsid w:val="00D86BE5"/>
    <w:rsid w:val="00EF5D2F"/>
    <w:rsid w:val="00F95036"/>
    <w:rsid w:val="00FA42F9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CE5EE-497B-4AB9-B693-F092505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A6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00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8C2A21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Rh+37YAA6SIDyBw3wAIamWj8g==">CgMxLjAyDmguOGJyNTBtcTZmdm9mOAByITEyYkVWYjZfenh5cDFYTDhxd2ZETERaY1ZXeDVfZ1FOaw==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dcterms:created xsi:type="dcterms:W3CDTF">2025-08-06T14:10:00Z</dcterms:created>
  <dcterms:modified xsi:type="dcterms:W3CDTF">2025-08-11T13:59:00Z</dcterms:modified>
</cp:coreProperties>
</file>